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66E" w:rsidRDefault="0000130E">
      <w:pPr>
        <w:spacing w:line="600" w:lineRule="exact"/>
        <w:rPr>
          <w:rFonts w:ascii="仿宋_GB2312" w:eastAsia="仿宋_GB2312" w:hAnsiTheme="minorEastAsia"/>
          <w:b/>
          <w:sz w:val="32"/>
          <w:szCs w:val="32"/>
        </w:rPr>
      </w:pPr>
      <w:r>
        <w:rPr>
          <w:rFonts w:ascii="仿宋_GB2312" w:eastAsia="仿宋_GB2312" w:hAnsiTheme="minorEastAsia" w:hint="eastAsia"/>
          <w:b/>
          <w:sz w:val="32"/>
          <w:szCs w:val="32"/>
        </w:rPr>
        <w:t>附件3</w:t>
      </w:r>
      <w:bookmarkStart w:id="0" w:name="_GoBack"/>
      <w:bookmarkEnd w:id="0"/>
      <w:r>
        <w:rPr>
          <w:rFonts w:ascii="仿宋_GB2312" w:eastAsia="仿宋_GB2312" w:hAnsiTheme="minorEastAsia" w:hint="eastAsia"/>
          <w:b/>
          <w:sz w:val="32"/>
          <w:szCs w:val="32"/>
        </w:rPr>
        <w:t>：</w:t>
      </w:r>
    </w:p>
    <w:p w:rsidR="001B266E" w:rsidRDefault="001B266E">
      <w:pPr>
        <w:spacing w:line="500" w:lineRule="exact"/>
        <w:jc w:val="center"/>
        <w:rPr>
          <w:rFonts w:ascii="方正小标宋_GBK" w:eastAsia="方正小标宋_GBK" w:hAnsi="Times New Roman" w:cs="Times New Roman"/>
          <w:b/>
          <w:color w:val="000000"/>
          <w:sz w:val="44"/>
          <w:szCs w:val="44"/>
        </w:rPr>
      </w:pPr>
    </w:p>
    <w:p w:rsidR="001B266E" w:rsidRDefault="0000130E">
      <w:pPr>
        <w:spacing w:line="500" w:lineRule="exact"/>
        <w:jc w:val="center"/>
        <w:rPr>
          <w:rFonts w:ascii="方正小标宋_GBK" w:eastAsia="方正小标宋_GBK" w:hAnsi="Times New Roman" w:cs="Times New Roman"/>
          <w:b/>
          <w:color w:val="000000"/>
          <w:sz w:val="44"/>
          <w:szCs w:val="44"/>
        </w:rPr>
      </w:pPr>
      <w:r>
        <w:rPr>
          <w:rFonts w:ascii="方正小标宋_GBK" w:eastAsia="方正小标宋_GBK" w:hAnsi="Times New Roman" w:cs="Times New Roman" w:hint="eastAsia"/>
          <w:b/>
          <w:color w:val="000000"/>
          <w:sz w:val="44"/>
          <w:szCs w:val="44"/>
        </w:rPr>
        <w:t>重庆市教师资格申请人员体检表</w:t>
      </w:r>
    </w:p>
    <w:p w:rsidR="001B266E" w:rsidRDefault="0000130E">
      <w:pPr>
        <w:spacing w:line="500" w:lineRule="exact"/>
        <w:jc w:val="left"/>
        <w:rPr>
          <w:rFonts w:ascii="仿宋_GB2312" w:eastAsia="仿宋_GB2312" w:hAnsi="Times New Roman" w:cs="Times New Roman"/>
          <w:strike/>
          <w:color w:val="000000"/>
          <w:szCs w:val="24"/>
        </w:rPr>
      </w:pPr>
      <w:r>
        <w:rPr>
          <w:rFonts w:ascii="仿宋_GB2312" w:eastAsia="仿宋_GB2312" w:hAnsi="Times New Roman" w:cs="Times New Roman" w:hint="eastAsia"/>
          <w:color w:val="000000"/>
          <w:szCs w:val="24"/>
        </w:rPr>
        <w:t>学校：</w:t>
      </w:r>
      <w:r>
        <w:rPr>
          <w:rFonts w:ascii="仿宋_GB2312" w:eastAsia="仿宋_GB2312" w:hAnsi="Times New Roman" w:cs="Times New Roman" w:hint="eastAsia"/>
          <w:color w:val="000000"/>
          <w:szCs w:val="24"/>
        </w:rPr>
        <w:t>重庆医科大学</w:t>
      </w:r>
      <w:r>
        <w:rPr>
          <w:rFonts w:ascii="仿宋_GB2312" w:eastAsia="仿宋_GB2312" w:hAnsi="Times New Roman" w:cs="Times New Roman" w:hint="eastAsia"/>
          <w:color w:val="000000"/>
          <w:szCs w:val="24"/>
        </w:rPr>
        <w:t xml:space="preserve">                       </w:t>
      </w:r>
      <w:r>
        <w:rPr>
          <w:rFonts w:ascii="仿宋_GB2312" w:eastAsia="仿宋_GB2312" w:hAnsi="Times New Roman" w:cs="Times New Roman"/>
          <w:color w:val="000000"/>
          <w:szCs w:val="24"/>
        </w:rPr>
        <w:t>申请资格种类</w:t>
      </w:r>
      <w:r>
        <w:rPr>
          <w:rFonts w:ascii="仿宋_GB2312" w:eastAsia="仿宋_GB2312" w:hAnsi="Times New Roman" w:cs="Times New Roman" w:hint="eastAsia"/>
          <w:color w:val="000000"/>
          <w:szCs w:val="24"/>
        </w:rPr>
        <w:t>：高等学校教师资格</w:t>
      </w:r>
      <w:r>
        <w:rPr>
          <w:rFonts w:ascii="仿宋_GB2312" w:eastAsia="仿宋_GB2312" w:hAnsi="Times New Roman" w:cs="Times New Roman"/>
          <w:color w:val="000000"/>
          <w:szCs w:val="24"/>
        </w:rPr>
        <w:t xml:space="preserve">  </w:t>
      </w:r>
    </w:p>
    <w:tbl>
      <w:tblPr>
        <w:tblW w:w="9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498"/>
        <w:gridCol w:w="16"/>
        <w:gridCol w:w="816"/>
        <w:gridCol w:w="198"/>
        <w:gridCol w:w="1070"/>
        <w:gridCol w:w="644"/>
        <w:gridCol w:w="744"/>
        <w:gridCol w:w="285"/>
        <w:gridCol w:w="270"/>
        <w:gridCol w:w="11"/>
        <w:gridCol w:w="566"/>
        <w:gridCol w:w="817"/>
        <w:gridCol w:w="11"/>
        <w:gridCol w:w="386"/>
        <w:gridCol w:w="275"/>
        <w:gridCol w:w="1854"/>
      </w:tblGrid>
      <w:tr w:rsidR="001B266E">
        <w:trPr>
          <w:cantSplit/>
          <w:trHeight w:val="567"/>
          <w:jc w:val="center"/>
        </w:trPr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6E" w:rsidRDefault="0000130E">
            <w:pPr>
              <w:spacing w:line="36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姓</w:t>
            </w:r>
            <w:r>
              <w:rPr>
                <w:rFonts w:ascii="仿宋_GB2312" w:eastAsia="仿宋_GB2312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仿宋_GB2312" w:eastAsia="仿宋_GB2312" w:hAnsi="Times New Roman" w:cs="Times New Roman"/>
                <w:color w:val="000000"/>
                <w:szCs w:val="24"/>
              </w:rPr>
              <w:t>名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6E" w:rsidRDefault="0000130E">
            <w:pPr>
              <w:spacing w:line="36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6E" w:rsidRDefault="0000130E">
            <w:pPr>
              <w:spacing w:line="36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性别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6E" w:rsidRDefault="0000130E">
            <w:pPr>
              <w:spacing w:line="36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6E" w:rsidRDefault="0000130E">
            <w:pPr>
              <w:spacing w:line="36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年龄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6E" w:rsidRDefault="0000130E">
            <w:pPr>
              <w:spacing w:line="36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6E" w:rsidRDefault="0000130E">
            <w:pPr>
              <w:spacing w:line="36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民族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6E" w:rsidRDefault="0000130E">
            <w:pPr>
              <w:spacing w:line="36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6E" w:rsidRDefault="0000130E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贴</w:t>
            </w:r>
          </w:p>
          <w:p w:rsidR="001B266E" w:rsidRDefault="0000130E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相</w:t>
            </w:r>
          </w:p>
          <w:p w:rsidR="001B266E" w:rsidRDefault="0000130E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片</w:t>
            </w:r>
          </w:p>
          <w:p w:rsidR="001B266E" w:rsidRDefault="0000130E">
            <w:pPr>
              <w:spacing w:line="36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处</w:t>
            </w:r>
          </w:p>
        </w:tc>
      </w:tr>
      <w:tr w:rsidR="001B266E">
        <w:trPr>
          <w:cantSplit/>
          <w:trHeight w:val="680"/>
          <w:jc w:val="center"/>
        </w:trPr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6E" w:rsidRDefault="0000130E">
            <w:pPr>
              <w:spacing w:line="36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籍</w:t>
            </w:r>
            <w:r>
              <w:rPr>
                <w:rFonts w:ascii="仿宋_GB2312" w:eastAsia="仿宋_GB2312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仿宋_GB2312" w:eastAsia="仿宋_GB2312" w:hAnsi="Times New Roman" w:cs="Times New Roman"/>
                <w:color w:val="000000"/>
                <w:szCs w:val="24"/>
              </w:rPr>
              <w:t>贯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6E" w:rsidRDefault="0000130E">
            <w:pPr>
              <w:spacing w:line="36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6E" w:rsidRDefault="0000130E">
            <w:pPr>
              <w:spacing w:line="36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婚否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6E" w:rsidRDefault="0000130E">
            <w:pPr>
              <w:spacing w:line="36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6E" w:rsidRDefault="0000130E">
            <w:pPr>
              <w:spacing w:line="360" w:lineRule="exact"/>
              <w:jc w:val="center"/>
              <w:rPr>
                <w:rFonts w:ascii="仿宋_GB2312" w:eastAsia="仿宋_GB2312" w:hAnsi="宋体" w:cs="Times New Roman"/>
                <w:color w:val="000000"/>
                <w:spacing w:val="-10"/>
                <w:sz w:val="24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pacing w:val="-10"/>
                <w:szCs w:val="21"/>
              </w:rPr>
              <w:t>身份证号码</w:t>
            </w:r>
          </w:p>
        </w:tc>
        <w:tc>
          <w:tcPr>
            <w:tcW w:w="2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6E" w:rsidRDefault="001B266E">
            <w:pPr>
              <w:spacing w:line="36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6E" w:rsidRDefault="001B266E">
            <w:pPr>
              <w:spacing w:line="360" w:lineRule="exac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</w:tc>
      </w:tr>
      <w:tr w:rsidR="001B266E">
        <w:trPr>
          <w:cantSplit/>
          <w:trHeight w:val="567"/>
          <w:jc w:val="center"/>
        </w:trPr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6E" w:rsidRDefault="0000130E">
            <w:pPr>
              <w:spacing w:line="360" w:lineRule="exact"/>
              <w:rPr>
                <w:rFonts w:ascii="仿宋_GB2312" w:eastAsia="仿宋_GB2312" w:hAnsi="宋体" w:cs="Times New Roman"/>
                <w:color w:val="000000"/>
                <w:spacing w:val="-10"/>
                <w:sz w:val="24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pacing w:val="-10"/>
                <w:szCs w:val="21"/>
              </w:rPr>
              <w:t>通讯地址</w:t>
            </w:r>
          </w:p>
        </w:tc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6E" w:rsidRDefault="0000130E">
            <w:pPr>
              <w:spacing w:line="36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6E" w:rsidRDefault="0000130E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联系电话</w:t>
            </w:r>
          </w:p>
        </w:tc>
        <w:tc>
          <w:tcPr>
            <w:tcW w:w="1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6E" w:rsidRDefault="0000130E">
            <w:pPr>
              <w:spacing w:line="36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6E" w:rsidRDefault="001B266E">
            <w:pPr>
              <w:spacing w:line="360" w:lineRule="exac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</w:tc>
      </w:tr>
      <w:tr w:rsidR="001B266E">
        <w:trPr>
          <w:cantSplit/>
          <w:trHeight w:val="1567"/>
          <w:jc w:val="center"/>
        </w:trPr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6E" w:rsidRDefault="0000130E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既往病史</w:t>
            </w:r>
          </w:p>
          <w:p w:rsidR="001B266E" w:rsidRDefault="0000130E">
            <w:pPr>
              <w:spacing w:line="36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（项目见说明）</w:t>
            </w:r>
          </w:p>
        </w:tc>
        <w:tc>
          <w:tcPr>
            <w:tcW w:w="7963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266E" w:rsidRDefault="0000130E">
            <w:pPr>
              <w:spacing w:line="360" w:lineRule="exac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color w:val="000000"/>
                <w:szCs w:val="24"/>
              </w:rPr>
              <w:t> </w:t>
            </w:r>
          </w:p>
          <w:p w:rsidR="001B266E" w:rsidRDefault="0000130E">
            <w:pPr>
              <w:spacing w:line="36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color w:val="000000"/>
                <w:szCs w:val="24"/>
              </w:rPr>
              <w:t> </w:t>
            </w:r>
          </w:p>
          <w:p w:rsidR="001B266E" w:rsidRDefault="0000130E">
            <w:pPr>
              <w:spacing w:line="36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color w:val="000000"/>
                <w:szCs w:val="24"/>
              </w:rPr>
              <w:t> </w:t>
            </w: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 xml:space="preserve">                           </w:t>
            </w: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本人签名：</w:t>
            </w: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 xml:space="preserve">  </w:t>
            </w:r>
          </w:p>
        </w:tc>
      </w:tr>
      <w:tr w:rsidR="001B266E">
        <w:trPr>
          <w:trHeight w:val="638"/>
          <w:jc w:val="center"/>
        </w:trPr>
        <w:tc>
          <w:tcPr>
            <w:tcW w:w="904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6E" w:rsidRDefault="0000130E">
            <w:pPr>
              <w:spacing w:line="36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color w:val="000000"/>
                <w:szCs w:val="24"/>
              </w:rPr>
              <w:t>(</w:t>
            </w:r>
            <w:r>
              <w:rPr>
                <w:rFonts w:ascii="仿宋_GB2312" w:eastAsia="仿宋_GB2312" w:hAnsi="Times New Roman" w:cs="Times New Roman"/>
                <w:color w:val="000000"/>
                <w:szCs w:val="24"/>
              </w:rPr>
              <w:t>以上空白处由申请人如实填写</w:t>
            </w:r>
            <w:r>
              <w:rPr>
                <w:rFonts w:ascii="仿宋_GB2312" w:eastAsia="仿宋_GB2312" w:hAnsi="Times New Roman" w:cs="Times New Roman"/>
                <w:color w:val="000000"/>
                <w:szCs w:val="24"/>
              </w:rPr>
              <w:t>)</w:t>
            </w:r>
          </w:p>
        </w:tc>
      </w:tr>
      <w:tr w:rsidR="001B266E">
        <w:trPr>
          <w:cantSplit/>
          <w:trHeight w:val="567"/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6E" w:rsidRDefault="0000130E">
            <w:pPr>
              <w:spacing w:line="36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五官科</w:t>
            </w:r>
          </w:p>
        </w:tc>
        <w:tc>
          <w:tcPr>
            <w:tcW w:w="15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6E" w:rsidRDefault="0000130E">
            <w:pPr>
              <w:spacing w:line="36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裸眼视力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6E" w:rsidRDefault="0000130E">
            <w:pPr>
              <w:spacing w:line="360" w:lineRule="exac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右</w:t>
            </w: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6E" w:rsidRDefault="0000130E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矫正</w:t>
            </w:r>
          </w:p>
          <w:p w:rsidR="001B266E" w:rsidRDefault="0000130E">
            <w:pPr>
              <w:spacing w:line="36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视力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6E" w:rsidRDefault="0000130E">
            <w:pPr>
              <w:spacing w:line="360" w:lineRule="exac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右</w:t>
            </w:r>
          </w:p>
        </w:tc>
        <w:tc>
          <w:tcPr>
            <w:tcW w:w="8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6E" w:rsidRDefault="0000130E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矫正</w:t>
            </w:r>
          </w:p>
          <w:p w:rsidR="001B266E" w:rsidRDefault="0000130E">
            <w:pPr>
              <w:spacing w:line="36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度数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6E" w:rsidRDefault="0000130E">
            <w:pPr>
              <w:spacing w:line="360" w:lineRule="exac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右</w:t>
            </w:r>
          </w:p>
        </w:tc>
        <w:tc>
          <w:tcPr>
            <w:tcW w:w="21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266E" w:rsidRDefault="0000130E">
            <w:pPr>
              <w:spacing w:line="360" w:lineRule="exac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医师意见</w:t>
            </w:r>
            <w:r>
              <w:rPr>
                <w:rFonts w:ascii="仿宋_GB2312" w:eastAsia="仿宋_GB2312" w:hAnsi="Times New Roman" w:cs="Times New Roman"/>
                <w:color w:val="000000"/>
                <w:szCs w:val="24"/>
              </w:rPr>
              <w:t>:</w:t>
            </w:r>
          </w:p>
          <w:p w:rsidR="001B266E" w:rsidRDefault="0000130E">
            <w:pPr>
              <w:spacing w:line="360" w:lineRule="exact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/>
                <w:color w:val="000000"/>
                <w:szCs w:val="24"/>
              </w:rPr>
              <w:t> </w:t>
            </w:r>
          </w:p>
          <w:p w:rsidR="001B266E" w:rsidRDefault="001B266E">
            <w:pPr>
              <w:spacing w:line="360" w:lineRule="exact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</w:p>
          <w:p w:rsidR="001B266E" w:rsidRDefault="001B266E">
            <w:pPr>
              <w:spacing w:line="360" w:lineRule="exac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1B266E" w:rsidRDefault="0000130E">
            <w:pPr>
              <w:spacing w:line="360" w:lineRule="exac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color w:val="000000"/>
                <w:szCs w:val="24"/>
              </w:rPr>
              <w:t> </w:t>
            </w:r>
          </w:p>
          <w:p w:rsidR="001B266E" w:rsidRDefault="0000130E">
            <w:pPr>
              <w:spacing w:line="360" w:lineRule="exac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签名</w:t>
            </w:r>
            <w:r>
              <w:rPr>
                <w:rFonts w:ascii="仿宋_GB2312" w:eastAsia="仿宋_GB2312" w:hAnsi="Times New Roman" w:cs="Times New Roman"/>
                <w:color w:val="000000"/>
                <w:szCs w:val="24"/>
              </w:rPr>
              <w:t>:</w:t>
            </w:r>
          </w:p>
        </w:tc>
      </w:tr>
      <w:tr w:rsidR="001B266E">
        <w:trPr>
          <w:cantSplit/>
          <w:trHeight w:val="567"/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6E" w:rsidRDefault="001B266E">
            <w:pPr>
              <w:spacing w:line="360" w:lineRule="exac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6E" w:rsidRDefault="001B266E">
            <w:pPr>
              <w:spacing w:line="360" w:lineRule="exac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6E" w:rsidRDefault="0000130E">
            <w:pPr>
              <w:spacing w:line="360" w:lineRule="exac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左</w:t>
            </w: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6E" w:rsidRDefault="001B266E">
            <w:pPr>
              <w:spacing w:line="360" w:lineRule="exac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6E" w:rsidRDefault="0000130E">
            <w:pPr>
              <w:spacing w:line="360" w:lineRule="exac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左</w:t>
            </w:r>
          </w:p>
        </w:tc>
        <w:tc>
          <w:tcPr>
            <w:tcW w:w="8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6E" w:rsidRDefault="001B266E">
            <w:pPr>
              <w:spacing w:line="360" w:lineRule="exac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6E" w:rsidRDefault="0000130E">
            <w:pPr>
              <w:spacing w:line="360" w:lineRule="exac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左</w:t>
            </w:r>
          </w:p>
        </w:tc>
        <w:tc>
          <w:tcPr>
            <w:tcW w:w="21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66E" w:rsidRDefault="001B266E">
            <w:pPr>
              <w:spacing w:line="360" w:lineRule="exac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</w:tc>
      </w:tr>
      <w:tr w:rsidR="001B266E">
        <w:trPr>
          <w:cantSplit/>
          <w:trHeight w:val="567"/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6E" w:rsidRDefault="001B266E">
            <w:pPr>
              <w:spacing w:line="360" w:lineRule="exac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6E" w:rsidRDefault="0000130E">
            <w:pPr>
              <w:spacing w:line="36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辨色力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6E" w:rsidRDefault="0000130E">
            <w:pPr>
              <w:spacing w:line="36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6E" w:rsidRDefault="0000130E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Cs w:val="24"/>
              </w:rPr>
              <w:t>其他</w:t>
            </w:r>
          </w:p>
          <w:p w:rsidR="001B266E" w:rsidRDefault="0000130E">
            <w:pPr>
              <w:spacing w:line="360" w:lineRule="exact"/>
              <w:jc w:val="center"/>
              <w:rPr>
                <w:rFonts w:ascii="仿宋_GB2312" w:eastAsia="仿宋_GB2312" w:hAnsi="宋体" w:cs="Times New Roman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眼病</w:t>
            </w:r>
          </w:p>
        </w:tc>
        <w:tc>
          <w:tcPr>
            <w:tcW w:w="2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6E" w:rsidRDefault="0000130E">
            <w:pPr>
              <w:spacing w:line="360" w:lineRule="exac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1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66E" w:rsidRDefault="001B266E">
            <w:pPr>
              <w:spacing w:line="360" w:lineRule="exac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</w:tc>
      </w:tr>
      <w:tr w:rsidR="001B266E">
        <w:trPr>
          <w:cantSplit/>
          <w:trHeight w:val="567"/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6E" w:rsidRDefault="001B266E">
            <w:pPr>
              <w:spacing w:line="360" w:lineRule="exac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6E" w:rsidRDefault="0000130E">
            <w:pPr>
              <w:spacing w:line="36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听力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6E" w:rsidRDefault="0000130E">
            <w:pPr>
              <w:spacing w:line="360" w:lineRule="exact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左耳</w:t>
            </w:r>
            <w:r>
              <w:rPr>
                <w:rFonts w:ascii="仿宋_GB2312" w:eastAsia="仿宋_GB2312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仿宋_GB2312" w:eastAsia="仿宋_GB2312" w:hAnsi="Times New Roman" w:cs="Times New Roman"/>
                <w:color w:val="000000"/>
                <w:szCs w:val="24"/>
              </w:rPr>
              <w:t xml:space="preserve">　　</w:t>
            </w:r>
            <w:proofErr w:type="gramStart"/>
            <w:r>
              <w:rPr>
                <w:rFonts w:ascii="仿宋_GB2312" w:eastAsia="仿宋_GB2312" w:hAnsi="Times New Roman" w:cs="Times New Roman"/>
                <w:color w:val="000000"/>
                <w:szCs w:val="24"/>
              </w:rPr>
              <w:t xml:space="preserve">　</w:t>
            </w:r>
            <w:proofErr w:type="gramEnd"/>
            <w:r>
              <w:rPr>
                <w:rFonts w:ascii="仿宋_GB2312" w:eastAsia="仿宋_GB2312" w:hAnsi="Times New Roman" w:cs="Times New Roman"/>
                <w:color w:val="000000"/>
                <w:szCs w:val="24"/>
              </w:rPr>
              <w:t>米</w:t>
            </w:r>
          </w:p>
        </w:tc>
        <w:tc>
          <w:tcPr>
            <w:tcW w:w="30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6E" w:rsidRDefault="0000130E">
            <w:pPr>
              <w:spacing w:line="360" w:lineRule="exac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 xml:space="preserve">　右耳</w:t>
            </w:r>
            <w:r>
              <w:rPr>
                <w:rFonts w:ascii="仿宋_GB2312" w:eastAsia="仿宋_GB2312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仿宋_GB2312" w:eastAsia="仿宋_GB2312" w:hAnsi="Times New Roman" w:cs="Times New Roman"/>
                <w:color w:val="000000"/>
                <w:szCs w:val="24"/>
              </w:rPr>
              <w:t xml:space="preserve">　　</w:t>
            </w:r>
            <w:r>
              <w:rPr>
                <w:rFonts w:ascii="仿宋_GB2312" w:eastAsia="仿宋_GB2312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仿宋_GB2312" w:eastAsia="仿宋_GB2312" w:hAnsi="Times New Roman" w:cs="Times New Roman"/>
                <w:color w:val="000000"/>
                <w:szCs w:val="24"/>
              </w:rPr>
              <w:t>米</w:t>
            </w:r>
          </w:p>
        </w:tc>
        <w:tc>
          <w:tcPr>
            <w:tcW w:w="21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66E" w:rsidRDefault="001B266E">
            <w:pPr>
              <w:spacing w:line="360" w:lineRule="exac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</w:tc>
      </w:tr>
      <w:tr w:rsidR="001B266E">
        <w:trPr>
          <w:cantSplit/>
          <w:trHeight w:val="567"/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6E" w:rsidRDefault="001B266E">
            <w:pPr>
              <w:spacing w:line="360" w:lineRule="exac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6E" w:rsidRDefault="0000130E">
            <w:pPr>
              <w:spacing w:line="36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鼻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6E" w:rsidRDefault="0000130E">
            <w:pPr>
              <w:spacing w:line="36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嗅觉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6E" w:rsidRDefault="0000130E">
            <w:pPr>
              <w:spacing w:line="36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6E" w:rsidRDefault="0000130E">
            <w:pPr>
              <w:spacing w:line="36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鼻及鼻窦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6E" w:rsidRDefault="0000130E">
            <w:pPr>
              <w:spacing w:line="360" w:lineRule="exac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1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66E" w:rsidRDefault="001B266E">
            <w:pPr>
              <w:spacing w:line="360" w:lineRule="exac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</w:tc>
      </w:tr>
      <w:tr w:rsidR="001B266E">
        <w:trPr>
          <w:cantSplit/>
          <w:trHeight w:val="567"/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6E" w:rsidRDefault="001B266E">
            <w:pPr>
              <w:spacing w:line="360" w:lineRule="exac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6E" w:rsidRDefault="0000130E">
            <w:pPr>
              <w:spacing w:line="36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面部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6E" w:rsidRDefault="0000130E">
            <w:pPr>
              <w:spacing w:line="360" w:lineRule="exac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6E" w:rsidRDefault="0000130E">
            <w:pPr>
              <w:spacing w:line="36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咽喉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6E" w:rsidRDefault="0000130E">
            <w:pPr>
              <w:spacing w:line="360" w:lineRule="exac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1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66E" w:rsidRDefault="001B266E">
            <w:pPr>
              <w:spacing w:line="360" w:lineRule="exac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</w:tc>
      </w:tr>
      <w:tr w:rsidR="001B266E">
        <w:trPr>
          <w:cantSplit/>
          <w:trHeight w:val="567"/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6E" w:rsidRDefault="001B266E">
            <w:pPr>
              <w:spacing w:line="360" w:lineRule="exac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6E" w:rsidRDefault="0000130E">
            <w:pPr>
              <w:spacing w:line="36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口腔唇</w:t>
            </w:r>
            <w:proofErr w:type="gramStart"/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腭</w:t>
            </w:r>
            <w:proofErr w:type="gramEnd"/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6E" w:rsidRDefault="001B266E">
            <w:pPr>
              <w:spacing w:line="360" w:lineRule="exac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6E" w:rsidRDefault="0000130E">
            <w:pPr>
              <w:spacing w:line="36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齿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6E" w:rsidRDefault="0000130E">
            <w:pPr>
              <w:spacing w:line="360" w:lineRule="exac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1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66E" w:rsidRDefault="001B266E">
            <w:pPr>
              <w:spacing w:line="360" w:lineRule="exac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</w:tc>
      </w:tr>
      <w:tr w:rsidR="001B266E">
        <w:trPr>
          <w:cantSplit/>
          <w:trHeight w:val="567"/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6E" w:rsidRDefault="001B266E">
            <w:pPr>
              <w:spacing w:line="360" w:lineRule="exac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6E" w:rsidRDefault="0000130E">
            <w:pPr>
              <w:spacing w:line="36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其他</w:t>
            </w:r>
          </w:p>
        </w:tc>
        <w:tc>
          <w:tcPr>
            <w:tcW w:w="4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6E" w:rsidRDefault="0000130E">
            <w:pPr>
              <w:spacing w:line="360" w:lineRule="exac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1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6E" w:rsidRDefault="001B266E">
            <w:pPr>
              <w:spacing w:line="360" w:lineRule="exac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</w:tc>
      </w:tr>
      <w:tr w:rsidR="001B266E">
        <w:trPr>
          <w:cantSplit/>
          <w:trHeight w:val="567"/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6E" w:rsidRDefault="0000130E">
            <w:pPr>
              <w:spacing w:line="36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外科</w:t>
            </w:r>
          </w:p>
        </w:tc>
        <w:tc>
          <w:tcPr>
            <w:tcW w:w="1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6E" w:rsidRDefault="0000130E">
            <w:pPr>
              <w:spacing w:line="36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身高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6E" w:rsidRDefault="0000130E">
            <w:pPr>
              <w:spacing w:line="360" w:lineRule="exac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厘米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6E" w:rsidRDefault="0000130E">
            <w:pPr>
              <w:spacing w:line="36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体重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6E" w:rsidRDefault="0000130E">
            <w:pPr>
              <w:spacing w:line="360" w:lineRule="exac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 xml:space="preserve">　</w:t>
            </w: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 xml:space="preserve"> </w:t>
            </w: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千克</w:t>
            </w:r>
          </w:p>
        </w:tc>
        <w:tc>
          <w:tcPr>
            <w:tcW w:w="21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6E" w:rsidRDefault="0000130E">
            <w:pPr>
              <w:spacing w:line="360" w:lineRule="exac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医师意见</w:t>
            </w:r>
            <w:r>
              <w:rPr>
                <w:rFonts w:ascii="仿宋_GB2312" w:eastAsia="仿宋_GB2312" w:hAnsi="Times New Roman" w:cs="Times New Roman"/>
                <w:color w:val="000000"/>
                <w:szCs w:val="24"/>
              </w:rPr>
              <w:t>:</w:t>
            </w:r>
          </w:p>
          <w:p w:rsidR="001B266E" w:rsidRDefault="0000130E">
            <w:pPr>
              <w:spacing w:line="360" w:lineRule="exac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color w:val="000000"/>
                <w:szCs w:val="24"/>
              </w:rPr>
              <w:t> </w:t>
            </w:r>
          </w:p>
          <w:p w:rsidR="001B266E" w:rsidRDefault="0000130E">
            <w:pPr>
              <w:spacing w:line="360" w:lineRule="exac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color w:val="000000"/>
                <w:szCs w:val="24"/>
              </w:rPr>
              <w:t> </w:t>
            </w:r>
          </w:p>
          <w:p w:rsidR="001B266E" w:rsidRDefault="0000130E">
            <w:pPr>
              <w:spacing w:line="360" w:lineRule="exac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签名</w:t>
            </w:r>
            <w:r>
              <w:rPr>
                <w:rFonts w:ascii="仿宋_GB2312" w:eastAsia="仿宋_GB2312" w:hAnsi="Times New Roman" w:cs="Times New Roman"/>
                <w:color w:val="000000"/>
                <w:szCs w:val="24"/>
              </w:rPr>
              <w:t>:</w:t>
            </w:r>
          </w:p>
        </w:tc>
      </w:tr>
      <w:tr w:rsidR="001B266E">
        <w:trPr>
          <w:cantSplit/>
          <w:trHeight w:val="567"/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6E" w:rsidRDefault="001B266E">
            <w:pPr>
              <w:spacing w:line="360" w:lineRule="exac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6E" w:rsidRDefault="0000130E">
            <w:pPr>
              <w:spacing w:line="36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淋巴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6E" w:rsidRDefault="0000130E">
            <w:pPr>
              <w:spacing w:line="360" w:lineRule="exac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6E" w:rsidRDefault="0000130E">
            <w:pPr>
              <w:spacing w:line="36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脊柱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6E" w:rsidRDefault="0000130E">
            <w:pPr>
              <w:spacing w:line="360" w:lineRule="exac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1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6E" w:rsidRDefault="001B266E">
            <w:pPr>
              <w:spacing w:line="360" w:lineRule="exac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</w:tc>
      </w:tr>
      <w:tr w:rsidR="001B266E">
        <w:trPr>
          <w:cantSplit/>
          <w:trHeight w:val="567"/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6E" w:rsidRDefault="001B266E">
            <w:pPr>
              <w:spacing w:line="360" w:lineRule="exac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6E" w:rsidRDefault="0000130E">
            <w:pPr>
              <w:spacing w:line="36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四肢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6E" w:rsidRDefault="0000130E">
            <w:pPr>
              <w:spacing w:line="360" w:lineRule="exac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6E" w:rsidRDefault="0000130E">
            <w:pPr>
              <w:spacing w:line="36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关节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6E" w:rsidRDefault="0000130E">
            <w:pPr>
              <w:spacing w:line="360" w:lineRule="exac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1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6E" w:rsidRDefault="001B266E">
            <w:pPr>
              <w:spacing w:line="360" w:lineRule="exac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</w:tc>
      </w:tr>
      <w:tr w:rsidR="001B266E">
        <w:trPr>
          <w:cantSplit/>
          <w:trHeight w:val="567"/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6E" w:rsidRDefault="001B266E">
            <w:pPr>
              <w:spacing w:line="360" w:lineRule="exac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6E" w:rsidRDefault="0000130E">
            <w:pPr>
              <w:spacing w:line="36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皮肤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6E" w:rsidRDefault="0000130E">
            <w:pPr>
              <w:spacing w:line="360" w:lineRule="exac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6E" w:rsidRDefault="0000130E">
            <w:pPr>
              <w:spacing w:line="36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颈部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6E" w:rsidRDefault="0000130E">
            <w:pPr>
              <w:spacing w:line="360" w:lineRule="exac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1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6E" w:rsidRDefault="001B266E">
            <w:pPr>
              <w:spacing w:line="360" w:lineRule="exac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</w:tc>
      </w:tr>
      <w:tr w:rsidR="001B266E">
        <w:trPr>
          <w:cantSplit/>
          <w:trHeight w:val="567"/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6E" w:rsidRDefault="001B266E">
            <w:pPr>
              <w:spacing w:line="360" w:lineRule="exac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6E" w:rsidRDefault="0000130E">
            <w:pPr>
              <w:spacing w:line="36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其他</w:t>
            </w:r>
          </w:p>
        </w:tc>
        <w:tc>
          <w:tcPr>
            <w:tcW w:w="4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6E" w:rsidRDefault="0000130E">
            <w:pPr>
              <w:spacing w:line="360" w:lineRule="exac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1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6E" w:rsidRDefault="001B266E">
            <w:pPr>
              <w:spacing w:line="360" w:lineRule="exac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</w:tc>
      </w:tr>
      <w:tr w:rsidR="001B266E">
        <w:trPr>
          <w:cantSplit/>
          <w:trHeight w:val="567"/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6E" w:rsidRDefault="001B266E">
            <w:pPr>
              <w:spacing w:line="360" w:lineRule="exact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</w:p>
          <w:p w:rsidR="001B266E" w:rsidRDefault="0000130E">
            <w:pPr>
              <w:spacing w:line="360" w:lineRule="exac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内科</w:t>
            </w:r>
          </w:p>
        </w:tc>
        <w:tc>
          <w:tcPr>
            <w:tcW w:w="1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6E" w:rsidRDefault="0000130E">
            <w:pPr>
              <w:spacing w:line="36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血压</w:t>
            </w:r>
          </w:p>
        </w:tc>
        <w:tc>
          <w:tcPr>
            <w:tcW w:w="4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6E" w:rsidRDefault="0000130E">
            <w:pPr>
              <w:spacing w:line="360" w:lineRule="exac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1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6E" w:rsidRDefault="0000130E">
            <w:pPr>
              <w:spacing w:line="360" w:lineRule="exac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医师意见</w:t>
            </w:r>
            <w:r>
              <w:rPr>
                <w:rFonts w:ascii="仿宋_GB2312" w:eastAsia="仿宋_GB2312" w:hAnsi="Times New Roman" w:cs="Times New Roman"/>
                <w:color w:val="000000"/>
                <w:szCs w:val="24"/>
              </w:rPr>
              <w:t>:</w:t>
            </w:r>
          </w:p>
          <w:p w:rsidR="001B266E" w:rsidRDefault="0000130E">
            <w:pPr>
              <w:spacing w:line="360" w:lineRule="exac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color w:val="000000"/>
                <w:szCs w:val="24"/>
              </w:rPr>
              <w:t> </w:t>
            </w:r>
          </w:p>
          <w:p w:rsidR="001B266E" w:rsidRDefault="0000130E">
            <w:pPr>
              <w:spacing w:line="360" w:lineRule="exac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color w:val="000000"/>
                <w:szCs w:val="24"/>
              </w:rPr>
              <w:t> </w:t>
            </w:r>
          </w:p>
          <w:p w:rsidR="001B266E" w:rsidRDefault="0000130E">
            <w:pPr>
              <w:spacing w:line="360" w:lineRule="exac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color w:val="000000"/>
                <w:szCs w:val="24"/>
              </w:rPr>
              <w:t> </w:t>
            </w:r>
          </w:p>
          <w:p w:rsidR="001B266E" w:rsidRDefault="0000130E">
            <w:pPr>
              <w:spacing w:line="360" w:lineRule="exac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color w:val="000000"/>
                <w:szCs w:val="24"/>
              </w:rPr>
              <w:t> </w:t>
            </w:r>
          </w:p>
          <w:p w:rsidR="001B266E" w:rsidRDefault="0000130E">
            <w:pPr>
              <w:spacing w:line="360" w:lineRule="exac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签名</w:t>
            </w:r>
            <w:r>
              <w:rPr>
                <w:rFonts w:ascii="仿宋_GB2312" w:eastAsia="仿宋_GB2312" w:hAnsi="Times New Roman" w:cs="Times New Roman"/>
                <w:color w:val="000000"/>
                <w:szCs w:val="24"/>
              </w:rPr>
              <w:t>:</w:t>
            </w:r>
          </w:p>
        </w:tc>
      </w:tr>
      <w:tr w:rsidR="001B266E">
        <w:trPr>
          <w:cantSplit/>
          <w:trHeight w:val="567"/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6E" w:rsidRDefault="001B266E">
            <w:pPr>
              <w:spacing w:line="360" w:lineRule="exac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6E" w:rsidRDefault="0000130E">
            <w:pPr>
              <w:spacing w:line="36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营养状况</w:t>
            </w:r>
          </w:p>
        </w:tc>
        <w:tc>
          <w:tcPr>
            <w:tcW w:w="4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6E" w:rsidRDefault="0000130E">
            <w:pPr>
              <w:spacing w:line="360" w:lineRule="exac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1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6E" w:rsidRDefault="001B266E">
            <w:pPr>
              <w:spacing w:line="360" w:lineRule="exac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</w:tc>
      </w:tr>
      <w:tr w:rsidR="001B266E">
        <w:trPr>
          <w:cantSplit/>
          <w:trHeight w:val="567"/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6E" w:rsidRDefault="001B266E">
            <w:pPr>
              <w:spacing w:line="360" w:lineRule="exac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6E" w:rsidRDefault="0000130E">
            <w:pPr>
              <w:spacing w:line="36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心脏及血管</w:t>
            </w:r>
          </w:p>
        </w:tc>
        <w:tc>
          <w:tcPr>
            <w:tcW w:w="4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6E" w:rsidRDefault="0000130E">
            <w:pPr>
              <w:spacing w:line="360" w:lineRule="exac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1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6E" w:rsidRDefault="001B266E">
            <w:pPr>
              <w:spacing w:line="360" w:lineRule="exac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</w:tc>
      </w:tr>
      <w:tr w:rsidR="001B266E">
        <w:trPr>
          <w:cantSplit/>
          <w:trHeight w:val="567"/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6E" w:rsidRDefault="001B266E">
            <w:pPr>
              <w:spacing w:line="360" w:lineRule="exac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6E" w:rsidRDefault="0000130E">
            <w:pPr>
              <w:spacing w:line="36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呼吸系统</w:t>
            </w:r>
          </w:p>
        </w:tc>
        <w:tc>
          <w:tcPr>
            <w:tcW w:w="4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6E" w:rsidRDefault="0000130E">
            <w:pPr>
              <w:spacing w:line="360" w:lineRule="exac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1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6E" w:rsidRDefault="001B266E">
            <w:pPr>
              <w:spacing w:line="360" w:lineRule="exac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</w:tc>
      </w:tr>
      <w:tr w:rsidR="001B266E">
        <w:trPr>
          <w:cantSplit/>
          <w:trHeight w:val="567"/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6E" w:rsidRDefault="001B266E">
            <w:pPr>
              <w:spacing w:line="360" w:lineRule="exac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6E" w:rsidRDefault="0000130E">
            <w:pPr>
              <w:spacing w:line="36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神经系统</w:t>
            </w:r>
          </w:p>
        </w:tc>
        <w:tc>
          <w:tcPr>
            <w:tcW w:w="4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6E" w:rsidRDefault="0000130E">
            <w:pPr>
              <w:spacing w:line="360" w:lineRule="exac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1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6E" w:rsidRDefault="001B266E">
            <w:pPr>
              <w:spacing w:line="360" w:lineRule="exac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</w:tc>
      </w:tr>
      <w:tr w:rsidR="001B266E">
        <w:trPr>
          <w:cantSplit/>
          <w:trHeight w:val="567"/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6E" w:rsidRDefault="001B266E">
            <w:pPr>
              <w:spacing w:line="360" w:lineRule="exac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6E" w:rsidRDefault="0000130E">
            <w:pPr>
              <w:spacing w:line="36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腹部器官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6E" w:rsidRDefault="0000130E">
            <w:pPr>
              <w:spacing w:line="36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肝</w:t>
            </w:r>
          </w:p>
        </w:tc>
        <w:tc>
          <w:tcPr>
            <w:tcW w:w="37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6E" w:rsidRDefault="0000130E">
            <w:pPr>
              <w:spacing w:line="360" w:lineRule="exac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1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6E" w:rsidRDefault="001B266E">
            <w:pPr>
              <w:spacing w:line="360" w:lineRule="exac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</w:tc>
      </w:tr>
      <w:tr w:rsidR="001B266E">
        <w:trPr>
          <w:cantSplit/>
          <w:trHeight w:val="567"/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6E" w:rsidRDefault="001B266E">
            <w:pPr>
              <w:spacing w:line="360" w:lineRule="exac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6E" w:rsidRDefault="001B266E">
            <w:pPr>
              <w:spacing w:line="360" w:lineRule="exac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6E" w:rsidRDefault="0000130E">
            <w:pPr>
              <w:spacing w:line="36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脾</w:t>
            </w:r>
          </w:p>
        </w:tc>
        <w:tc>
          <w:tcPr>
            <w:tcW w:w="37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6E" w:rsidRDefault="0000130E">
            <w:pPr>
              <w:spacing w:line="360" w:lineRule="exac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1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6E" w:rsidRDefault="001B266E">
            <w:pPr>
              <w:spacing w:line="360" w:lineRule="exac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</w:tc>
      </w:tr>
      <w:tr w:rsidR="001B266E">
        <w:trPr>
          <w:cantSplit/>
          <w:trHeight w:val="567"/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6E" w:rsidRDefault="001B266E">
            <w:pPr>
              <w:spacing w:line="360" w:lineRule="exac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6E" w:rsidRDefault="0000130E">
            <w:pPr>
              <w:spacing w:line="36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其他</w:t>
            </w:r>
          </w:p>
        </w:tc>
        <w:tc>
          <w:tcPr>
            <w:tcW w:w="4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6E" w:rsidRDefault="0000130E">
            <w:pPr>
              <w:spacing w:line="360" w:lineRule="exac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1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6E" w:rsidRDefault="001B266E">
            <w:pPr>
              <w:spacing w:line="360" w:lineRule="exac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</w:tc>
      </w:tr>
      <w:tr w:rsidR="001B266E">
        <w:trPr>
          <w:cantSplit/>
          <w:trHeight w:val="567"/>
          <w:jc w:val="center"/>
        </w:trPr>
        <w:tc>
          <w:tcPr>
            <w:tcW w:w="2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6E" w:rsidRDefault="0000130E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妇科检查</w:t>
            </w:r>
          </w:p>
        </w:tc>
        <w:tc>
          <w:tcPr>
            <w:tcW w:w="4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6E" w:rsidRDefault="001B266E">
            <w:pPr>
              <w:spacing w:line="360" w:lineRule="exact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6E" w:rsidRDefault="0000130E">
            <w:pPr>
              <w:spacing w:line="360" w:lineRule="exact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医师意见：</w:t>
            </w:r>
          </w:p>
          <w:p w:rsidR="001B266E" w:rsidRDefault="0000130E">
            <w:pPr>
              <w:spacing w:line="360" w:lineRule="exac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签名：</w:t>
            </w:r>
          </w:p>
        </w:tc>
      </w:tr>
      <w:tr w:rsidR="001B266E">
        <w:trPr>
          <w:trHeight w:val="567"/>
          <w:jc w:val="center"/>
        </w:trPr>
        <w:tc>
          <w:tcPr>
            <w:tcW w:w="109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66E" w:rsidRDefault="0000130E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申请幼儿教师资格</w:t>
            </w:r>
          </w:p>
          <w:p w:rsidR="001B266E" w:rsidRDefault="0000130E">
            <w:pPr>
              <w:spacing w:line="360" w:lineRule="exact"/>
              <w:jc w:val="center"/>
              <w:rPr>
                <w:rFonts w:ascii="方正小标宋简体" w:eastAsia="方正小标宋简体" w:hAnsi="Times New Roman" w:cs="Times New Roman"/>
                <w:color w:val="000000"/>
                <w:szCs w:val="24"/>
              </w:rPr>
            </w:pPr>
            <w:proofErr w:type="gramStart"/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加测</w:t>
            </w:r>
            <w:proofErr w:type="gramEnd"/>
          </w:p>
        </w:tc>
        <w:tc>
          <w:tcPr>
            <w:tcW w:w="2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6E" w:rsidRDefault="0000130E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proofErr w:type="gramStart"/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淋</w:t>
            </w:r>
            <w:proofErr w:type="gramEnd"/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球菌</w:t>
            </w:r>
          </w:p>
        </w:tc>
        <w:tc>
          <w:tcPr>
            <w:tcW w:w="37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6E" w:rsidRDefault="001B266E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</w:p>
        </w:tc>
        <w:tc>
          <w:tcPr>
            <w:tcW w:w="21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266E" w:rsidRDefault="0000130E">
            <w:pPr>
              <w:spacing w:line="360" w:lineRule="exact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医师意见：</w:t>
            </w:r>
          </w:p>
          <w:p w:rsidR="001B266E" w:rsidRDefault="001B266E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</w:p>
          <w:p w:rsidR="001B266E" w:rsidRDefault="001B266E">
            <w:pPr>
              <w:spacing w:line="360" w:lineRule="exact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</w:p>
          <w:p w:rsidR="001B266E" w:rsidRDefault="0000130E">
            <w:pPr>
              <w:spacing w:line="360" w:lineRule="exact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签名：</w:t>
            </w: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 xml:space="preserve">             </w:t>
            </w:r>
          </w:p>
        </w:tc>
      </w:tr>
      <w:tr w:rsidR="001B266E">
        <w:trPr>
          <w:trHeight w:val="567"/>
          <w:jc w:val="center"/>
        </w:trPr>
        <w:tc>
          <w:tcPr>
            <w:tcW w:w="10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66E" w:rsidRDefault="001B266E">
            <w:pPr>
              <w:spacing w:line="360" w:lineRule="exact"/>
              <w:jc w:val="center"/>
              <w:rPr>
                <w:rFonts w:ascii="方正小标宋简体" w:eastAsia="方正小标宋简体" w:hAnsi="Times New Roman" w:cs="Times New Roman"/>
                <w:color w:val="000000"/>
                <w:szCs w:val="24"/>
              </w:rPr>
            </w:pPr>
          </w:p>
        </w:tc>
        <w:tc>
          <w:tcPr>
            <w:tcW w:w="2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6E" w:rsidRDefault="0000130E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梅毒螺旋体</w:t>
            </w:r>
          </w:p>
        </w:tc>
        <w:tc>
          <w:tcPr>
            <w:tcW w:w="37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6E" w:rsidRDefault="001B266E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</w:p>
        </w:tc>
        <w:tc>
          <w:tcPr>
            <w:tcW w:w="21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66E" w:rsidRDefault="001B266E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</w:p>
        </w:tc>
      </w:tr>
      <w:tr w:rsidR="001B266E">
        <w:trPr>
          <w:trHeight w:val="567"/>
          <w:jc w:val="center"/>
        </w:trPr>
        <w:tc>
          <w:tcPr>
            <w:tcW w:w="10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66E" w:rsidRDefault="001B266E">
            <w:pPr>
              <w:spacing w:line="360" w:lineRule="exact"/>
              <w:jc w:val="center"/>
              <w:rPr>
                <w:rFonts w:ascii="方正小标宋简体" w:eastAsia="方正小标宋简体" w:hAnsi="Times New Roman" w:cs="Times New Roman"/>
                <w:color w:val="000000"/>
                <w:szCs w:val="24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6E" w:rsidRDefault="0000130E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妇科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6E" w:rsidRDefault="0000130E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滴虫</w:t>
            </w:r>
          </w:p>
        </w:tc>
        <w:tc>
          <w:tcPr>
            <w:tcW w:w="37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6E" w:rsidRDefault="001B266E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</w:p>
        </w:tc>
        <w:tc>
          <w:tcPr>
            <w:tcW w:w="21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66E" w:rsidRDefault="001B266E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</w:p>
        </w:tc>
      </w:tr>
      <w:tr w:rsidR="001B266E">
        <w:trPr>
          <w:trHeight w:val="567"/>
          <w:jc w:val="center"/>
        </w:trPr>
        <w:tc>
          <w:tcPr>
            <w:tcW w:w="109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6E" w:rsidRDefault="001B266E">
            <w:pPr>
              <w:spacing w:line="360" w:lineRule="exact"/>
              <w:jc w:val="center"/>
              <w:rPr>
                <w:rFonts w:ascii="方正小标宋简体" w:eastAsia="方正小标宋简体" w:hAnsi="Times New Roman" w:cs="Times New Roman"/>
                <w:color w:val="000000"/>
                <w:szCs w:val="24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6E" w:rsidRDefault="001B266E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6E" w:rsidRDefault="0000130E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念球菌</w:t>
            </w:r>
          </w:p>
        </w:tc>
        <w:tc>
          <w:tcPr>
            <w:tcW w:w="37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6E" w:rsidRDefault="001B266E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</w:p>
        </w:tc>
        <w:tc>
          <w:tcPr>
            <w:tcW w:w="21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6E" w:rsidRDefault="001B266E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</w:p>
        </w:tc>
      </w:tr>
      <w:tr w:rsidR="001B266E">
        <w:trPr>
          <w:trHeight w:val="580"/>
          <w:jc w:val="center"/>
        </w:trPr>
        <w:tc>
          <w:tcPr>
            <w:tcW w:w="2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6E" w:rsidRDefault="0000130E">
            <w:pPr>
              <w:spacing w:line="36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胸部</w:t>
            </w: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X</w:t>
            </w: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线检查</w:t>
            </w:r>
          </w:p>
        </w:tc>
        <w:tc>
          <w:tcPr>
            <w:tcW w:w="69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6E" w:rsidRDefault="0000130E">
            <w:pPr>
              <w:spacing w:line="360" w:lineRule="exac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医师签名</w:t>
            </w:r>
            <w:r>
              <w:rPr>
                <w:rFonts w:ascii="仿宋_GB2312" w:eastAsia="仿宋_GB2312" w:hAnsi="Times New Roman" w:cs="Times New Roman"/>
                <w:color w:val="000000"/>
                <w:szCs w:val="24"/>
              </w:rPr>
              <w:t>:</w:t>
            </w:r>
          </w:p>
        </w:tc>
      </w:tr>
      <w:tr w:rsidR="001B266E">
        <w:trPr>
          <w:trHeight w:val="535"/>
          <w:jc w:val="center"/>
        </w:trPr>
        <w:tc>
          <w:tcPr>
            <w:tcW w:w="2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6E" w:rsidRDefault="0000130E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心</w:t>
            </w: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 xml:space="preserve"> </w:t>
            </w: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电</w:t>
            </w: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 xml:space="preserve"> </w:t>
            </w: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图</w:t>
            </w:r>
          </w:p>
        </w:tc>
        <w:tc>
          <w:tcPr>
            <w:tcW w:w="69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6E" w:rsidRDefault="0000130E">
            <w:pPr>
              <w:spacing w:line="360" w:lineRule="exac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医师签名</w:t>
            </w:r>
            <w:r>
              <w:rPr>
                <w:rFonts w:ascii="仿宋_GB2312" w:eastAsia="仿宋_GB2312" w:hAnsi="Times New Roman" w:cs="Times New Roman"/>
                <w:color w:val="000000"/>
                <w:szCs w:val="24"/>
              </w:rPr>
              <w:t>:</w:t>
            </w:r>
          </w:p>
        </w:tc>
      </w:tr>
      <w:tr w:rsidR="001B266E">
        <w:trPr>
          <w:trHeight w:val="714"/>
          <w:jc w:val="center"/>
        </w:trPr>
        <w:tc>
          <w:tcPr>
            <w:tcW w:w="210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266E" w:rsidRDefault="0000130E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化验检查</w:t>
            </w:r>
          </w:p>
          <w:p w:rsidR="001B266E" w:rsidRDefault="0000130E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（另附化验单）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6E" w:rsidRDefault="0000130E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Cs w:val="24"/>
              </w:rPr>
              <w:t>血常规、血生化、免疫检查</w:t>
            </w:r>
          </w:p>
        </w:tc>
        <w:tc>
          <w:tcPr>
            <w:tcW w:w="33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6E" w:rsidRDefault="001B266E">
            <w:pPr>
              <w:spacing w:line="360" w:lineRule="exact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</w:p>
        </w:tc>
        <w:tc>
          <w:tcPr>
            <w:tcW w:w="2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6E" w:rsidRDefault="0000130E">
            <w:pPr>
              <w:spacing w:line="360" w:lineRule="exact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化验员签字：</w:t>
            </w:r>
          </w:p>
        </w:tc>
      </w:tr>
      <w:tr w:rsidR="001B266E">
        <w:trPr>
          <w:trHeight w:val="644"/>
          <w:jc w:val="center"/>
        </w:trPr>
        <w:tc>
          <w:tcPr>
            <w:tcW w:w="210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6E" w:rsidRDefault="001B266E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6E" w:rsidRDefault="0000130E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Cs w:val="24"/>
              </w:rPr>
              <w:t>尿常规</w:t>
            </w:r>
          </w:p>
        </w:tc>
        <w:tc>
          <w:tcPr>
            <w:tcW w:w="33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6E" w:rsidRDefault="001B266E">
            <w:pPr>
              <w:spacing w:line="360" w:lineRule="exact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</w:p>
        </w:tc>
        <w:tc>
          <w:tcPr>
            <w:tcW w:w="2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6E" w:rsidRDefault="0000130E">
            <w:pPr>
              <w:spacing w:line="360" w:lineRule="exact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化验员签字：</w:t>
            </w:r>
          </w:p>
        </w:tc>
      </w:tr>
      <w:tr w:rsidR="001B266E">
        <w:trPr>
          <w:trHeight w:val="470"/>
          <w:jc w:val="center"/>
        </w:trPr>
        <w:tc>
          <w:tcPr>
            <w:tcW w:w="2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6E" w:rsidRDefault="0000130E">
            <w:pPr>
              <w:spacing w:line="36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体检结论</w:t>
            </w:r>
          </w:p>
        </w:tc>
        <w:tc>
          <w:tcPr>
            <w:tcW w:w="69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6E" w:rsidRDefault="0000130E">
            <w:pPr>
              <w:spacing w:line="360" w:lineRule="exact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 xml:space="preserve"> </w:t>
            </w:r>
          </w:p>
          <w:p w:rsidR="001B266E" w:rsidRDefault="0000130E">
            <w:pPr>
              <w:spacing w:line="360" w:lineRule="exact"/>
              <w:ind w:firstLineChars="1200" w:firstLine="2520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主检医生签名</w:t>
            </w:r>
            <w:r>
              <w:rPr>
                <w:rFonts w:ascii="仿宋_GB2312" w:eastAsia="仿宋_GB2312" w:hAnsi="Times New Roman" w:cs="Times New Roman"/>
                <w:color w:val="000000"/>
                <w:szCs w:val="24"/>
              </w:rPr>
              <w:t>:</w:t>
            </w: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 xml:space="preserve">              </w:t>
            </w: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年</w:t>
            </w: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 xml:space="preserve">  </w:t>
            </w: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月</w:t>
            </w: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 xml:space="preserve">  </w:t>
            </w: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日</w:t>
            </w:r>
          </w:p>
        </w:tc>
      </w:tr>
      <w:tr w:rsidR="001B266E">
        <w:trPr>
          <w:trHeight w:val="825"/>
          <w:jc w:val="center"/>
        </w:trPr>
        <w:tc>
          <w:tcPr>
            <w:tcW w:w="2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6E" w:rsidRDefault="0000130E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体检医院</w:t>
            </w:r>
          </w:p>
          <w:p w:rsidR="001B266E" w:rsidRDefault="0000130E">
            <w:pPr>
              <w:spacing w:line="36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意</w:t>
            </w:r>
            <w:r>
              <w:rPr>
                <w:rFonts w:ascii="仿宋_GB2312" w:eastAsia="仿宋_GB2312" w:hAnsi="Times New Roman" w:cs="Times New Roman"/>
                <w:color w:val="000000"/>
                <w:szCs w:val="24"/>
              </w:rPr>
              <w:t xml:space="preserve">    </w:t>
            </w:r>
            <w:r>
              <w:rPr>
                <w:rFonts w:ascii="仿宋_GB2312" w:eastAsia="仿宋_GB2312" w:hAnsi="Times New Roman" w:cs="Times New Roman"/>
                <w:color w:val="000000"/>
                <w:szCs w:val="24"/>
              </w:rPr>
              <w:t>见</w:t>
            </w:r>
            <w:r>
              <w:rPr>
                <w:rFonts w:ascii="仿宋_GB2312" w:eastAsia="仿宋_GB2312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69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6E" w:rsidRDefault="0000130E">
            <w:pPr>
              <w:spacing w:line="360" w:lineRule="exact"/>
              <w:ind w:firstLineChars="1200" w:firstLine="2520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体检医院盖章</w:t>
            </w: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 xml:space="preserve">        </w:t>
            </w: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 xml:space="preserve">       </w:t>
            </w: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年</w:t>
            </w: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 xml:space="preserve">  </w:t>
            </w: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月</w:t>
            </w: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 xml:space="preserve">  </w:t>
            </w:r>
            <w:r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日</w:t>
            </w:r>
          </w:p>
        </w:tc>
      </w:tr>
    </w:tbl>
    <w:p w:rsidR="001B266E" w:rsidRDefault="0000130E">
      <w:pPr>
        <w:rPr>
          <w:rFonts w:ascii="仿宋_GB2312" w:eastAsia="仿宋_GB2312" w:hAnsi="Times New Roman" w:cs="Times New Roman"/>
          <w:szCs w:val="24"/>
        </w:rPr>
      </w:pPr>
      <w:r>
        <w:rPr>
          <w:rFonts w:ascii="仿宋_GB2312" w:eastAsia="仿宋_GB2312" w:hAnsi="Times New Roman" w:cs="Times New Roman" w:hint="eastAsia"/>
          <w:szCs w:val="24"/>
        </w:rPr>
        <w:t>说明：</w:t>
      </w:r>
      <w:r>
        <w:rPr>
          <w:rFonts w:ascii="仿宋_GB2312" w:eastAsia="仿宋_GB2312" w:hAnsi="Times New Roman" w:cs="Times New Roman" w:hint="eastAsia"/>
          <w:szCs w:val="24"/>
        </w:rPr>
        <w:t>1.</w:t>
      </w:r>
      <w:r>
        <w:rPr>
          <w:rFonts w:ascii="仿宋_GB2312" w:eastAsia="仿宋_GB2312" w:hAnsi="Times New Roman" w:cs="Times New Roman" w:hint="eastAsia"/>
          <w:szCs w:val="24"/>
        </w:rPr>
        <w:t>既往病史指心脏病、肝炎、哮喘、精神病、癫痫、结核、皮肤病、性传播性疾病毒品、药物滥用、精神活性物质依赖等病史。本人应如实填写患病时间、治愈等情况，否则后果自负。</w:t>
      </w:r>
    </w:p>
    <w:p w:rsidR="001B266E" w:rsidRDefault="0000130E">
      <w:pPr>
        <w:ind w:firstLineChars="300" w:firstLine="630"/>
        <w:rPr>
          <w:rFonts w:ascii="仿宋_GB2312" w:eastAsia="仿宋_GB2312" w:hAnsi="Times New Roman" w:cs="Times New Roman"/>
          <w:szCs w:val="24"/>
        </w:rPr>
      </w:pPr>
      <w:r>
        <w:rPr>
          <w:rFonts w:ascii="仿宋_GB2312" w:eastAsia="仿宋_GB2312" w:hAnsi="Times New Roman" w:cs="Times New Roman" w:hint="eastAsia"/>
          <w:szCs w:val="24"/>
        </w:rPr>
        <w:t>2.</w:t>
      </w:r>
      <w:proofErr w:type="gramStart"/>
      <w:r>
        <w:rPr>
          <w:rFonts w:ascii="仿宋_GB2312" w:eastAsia="仿宋_GB2312" w:hAnsi="Times New Roman" w:cs="Times New Roman" w:hint="eastAsia"/>
          <w:szCs w:val="24"/>
        </w:rPr>
        <w:t>“体检结论”栏须有</w:t>
      </w:r>
      <w:proofErr w:type="gramEnd"/>
      <w:r>
        <w:rPr>
          <w:rFonts w:ascii="仿宋_GB2312" w:eastAsia="仿宋_GB2312" w:hAnsi="Times New Roman" w:cs="Times New Roman" w:hint="eastAsia"/>
          <w:szCs w:val="24"/>
        </w:rPr>
        <w:t>“合格”或“不合格”字样。</w:t>
      </w:r>
    </w:p>
    <w:p w:rsidR="001B266E" w:rsidRDefault="0000130E">
      <w:pPr>
        <w:ind w:firstLineChars="300" w:firstLine="630"/>
        <w:rPr>
          <w:rFonts w:ascii="仿宋_GB2312" w:eastAsia="仿宋_GB2312" w:hAnsi="Times New Roman" w:cs="Times New Roman"/>
          <w:szCs w:val="24"/>
        </w:rPr>
      </w:pPr>
      <w:r>
        <w:rPr>
          <w:rFonts w:ascii="仿宋_GB2312" w:eastAsia="仿宋_GB2312" w:hAnsi="Times New Roman" w:cs="Times New Roman" w:hint="eastAsia"/>
          <w:szCs w:val="24"/>
        </w:rPr>
        <w:t>3.</w:t>
      </w:r>
      <w:r>
        <w:rPr>
          <w:rFonts w:ascii="仿宋_GB2312" w:eastAsia="仿宋_GB2312" w:hAnsi="Times New Roman" w:cs="Times New Roman" w:hint="eastAsia"/>
          <w:szCs w:val="24"/>
        </w:rPr>
        <w:t>本表须双面打印，与《教师资格认定申请表》一并存入本人人事档案。</w:t>
      </w:r>
    </w:p>
    <w:sectPr w:rsidR="001B26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方正舒体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94954"/>
    <w:rsid w:val="0000130E"/>
    <w:rsid w:val="000E41D2"/>
    <w:rsid w:val="001B266E"/>
    <w:rsid w:val="00264FE8"/>
    <w:rsid w:val="00434B14"/>
    <w:rsid w:val="00621E00"/>
    <w:rsid w:val="00850E04"/>
    <w:rsid w:val="0089096E"/>
    <w:rsid w:val="00894954"/>
    <w:rsid w:val="008B6F3E"/>
    <w:rsid w:val="009F77C7"/>
    <w:rsid w:val="00A16F0D"/>
    <w:rsid w:val="00B54B04"/>
    <w:rsid w:val="00E07475"/>
    <w:rsid w:val="00F04315"/>
    <w:rsid w:val="0249727C"/>
    <w:rsid w:val="19B73DE5"/>
    <w:rsid w:val="28C60C00"/>
    <w:rsid w:val="47D15BB5"/>
    <w:rsid w:val="61167E4E"/>
    <w:rsid w:val="691C3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55707E3-9C54-4D2E-9600-2D83DF723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138</Words>
  <Characters>787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童作秀</cp:lastModifiedBy>
  <cp:revision>8</cp:revision>
  <cp:lastPrinted>2020-05-29T02:53:00Z</cp:lastPrinted>
  <dcterms:created xsi:type="dcterms:W3CDTF">2019-03-21T03:22:00Z</dcterms:created>
  <dcterms:modified xsi:type="dcterms:W3CDTF">2021-09-08T02:14:00Z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EB666D16699747E198E7CA649526AAC9</vt:lpwstr>
  </property>
</Properties>
</file>