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rPr>
          <w:rStyle w:val="4"/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</w:pPr>
      <w:r>
        <w:rPr>
          <w:rStyle w:val="4"/>
          <w:rFonts w:hint="eastAsia" w:ascii="方正仿宋_GBK" w:hAnsi="方正仿宋_GBK" w:eastAsia="方正仿宋_GBK" w:cs="方正仿宋_GBK"/>
          <w:sz w:val="32"/>
          <w:szCs w:val="2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请假申请书</w:t>
      </w:r>
    </w:p>
    <w:p>
      <w:pP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本人XXX，因XXX（事由），无法于2023年10月18日到场参加博士后创新创业论坛。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特此申请，望予批准。</w:t>
      </w:r>
    </w:p>
    <w:p>
      <w:pP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申请人（签名）：               博士后管理单位（盖章）：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   月   日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445C305E-FC8A-444E-81E2-2927B469038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4E6E8C0-3AA2-4D6C-8A53-2C80B0267F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ZDBiYjAxNmE5OTg2YjBhMWM3ZDQ1ZWVjOTcxYjAifQ=="/>
  </w:docVars>
  <w:rsids>
    <w:rsidRoot w:val="00000000"/>
    <w:rsid w:val="0B44006C"/>
    <w:rsid w:val="1DD237D5"/>
    <w:rsid w:val="309C3C9A"/>
    <w:rsid w:val="336851F8"/>
    <w:rsid w:val="3F872422"/>
    <w:rsid w:val="6A7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2023-10-11T09:32:00Z</dcterms:created>
  <dc:creator>wt</dc:creator>
  <cp:lastModifiedBy>周欣逸</cp:lastModifiedBy>
  <cp:lastPrinted>2023-10-12T02:10:00Z</cp:lastPrinted>
  <dcterms:modified xsi:type="dcterms:W3CDTF">2023-10-12T02:13:08Z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802860D811F54A5D9C465DB13E073493_12</vt:lpwstr>
  </property>
</Properties>
</file>