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43575" cy="7477760"/>
            <wp:effectExtent l="0" t="0" r="9525" b="8890"/>
            <wp:docPr id="1" name="图片 1" descr="1699409987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94099878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47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81" w:firstLineChars="100"/>
        <w:rPr>
          <w:rFonts w:hint="eastAsia" w:ascii="仿宋" w:hAnsi="仿宋" w:eastAsia="仿宋" w:cs="仿宋"/>
          <w:b/>
          <w:bCs/>
          <w:color w:val="C00000"/>
          <w:sz w:val="28"/>
          <w:szCs w:val="28"/>
          <w:highlight w:val="none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highlight w:val="none"/>
          <w:shd w:val="clear" w:color="FFFFFF" w:fill="D9D9D9"/>
          <w:lang w:val="en-US" w:eastAsia="zh-CN"/>
        </w:rPr>
        <w:t>（账号，密码 学校有统一账号和密码， 请需要填写的时候，联系人事处杨老师，电话：68486444）</w:t>
      </w:r>
    </w:p>
    <w:p>
      <w:pPr>
        <w:rPr>
          <w:rFonts w:hint="eastAsia" w:eastAsiaTheme="minorEastAsia"/>
          <w:color w:val="C00000"/>
          <w:shd w:val="clear" w:color="FFFFFF" w:fill="D9D9D9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r>
        <w:drawing>
          <wp:inline distT="0" distB="0" distL="114300" distR="114300">
            <wp:extent cx="5264785" cy="3094355"/>
            <wp:effectExtent l="0" t="0" r="12065" b="10795"/>
            <wp:docPr id="5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4785" cy="3318510"/>
            <wp:effectExtent l="0" t="0" r="12065" b="15240"/>
            <wp:docPr id="5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58840" cy="5031105"/>
            <wp:effectExtent l="0" t="0" r="3810" b="1714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5031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备注：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NTk1OTRiODgwMWI5YzI1YTgzYTE2NmU2ZGMzODQifQ=="/>
  </w:docVars>
  <w:rsids>
    <w:rsidRoot w:val="6656566F"/>
    <w:rsid w:val="18F9513B"/>
    <w:rsid w:val="201A430D"/>
    <w:rsid w:val="27693709"/>
    <w:rsid w:val="35B34BA3"/>
    <w:rsid w:val="3B6C3370"/>
    <w:rsid w:val="3F22432C"/>
    <w:rsid w:val="4E384844"/>
    <w:rsid w:val="4F360182"/>
    <w:rsid w:val="6392476A"/>
    <w:rsid w:val="6656566F"/>
    <w:rsid w:val="6CF31534"/>
    <w:rsid w:val="6FA02B20"/>
    <w:rsid w:val="71BF2BA8"/>
    <w:rsid w:val="7D3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2023-11-08T02:19:00Z</dcterms:created>
  <dc:creator>杨炼</dc:creator>
  <cp:lastModifiedBy>杨炼</cp:lastModifiedBy>
  <dcterms:modified xsi:type="dcterms:W3CDTF">2023-11-10T02:23:51Z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40850C4EFD054D668E2937759B8CD762_13</vt:lpwstr>
  </property>
</Properties>
</file>