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FB" w:rsidRDefault="009D12FB" w:rsidP="009D12FB">
      <w:pPr>
        <w:spacing w:line="600" w:lineRule="exact"/>
        <w:rPr>
          <w:rFonts w:eastAsia="方正黑体_GBK"/>
          <w:bCs/>
        </w:rPr>
      </w:pPr>
      <w:r>
        <w:rPr>
          <w:rFonts w:eastAsia="方正黑体_GBK"/>
          <w:bCs/>
        </w:rPr>
        <w:t>附件</w:t>
      </w:r>
      <w:r>
        <w:rPr>
          <w:rFonts w:eastAsia="方正黑体_GBK"/>
          <w:bCs/>
        </w:rPr>
        <w:t>1</w:t>
      </w:r>
    </w:p>
    <w:p w:rsidR="009D12FB" w:rsidRDefault="009D12FB" w:rsidP="009D12FB">
      <w:pPr>
        <w:spacing w:line="480" w:lineRule="exact"/>
        <w:jc w:val="center"/>
        <w:rPr>
          <w:rFonts w:eastAsia="方正小标宋_GBK"/>
          <w:bCs/>
          <w:spacing w:val="-14"/>
          <w:sz w:val="44"/>
          <w:szCs w:val="44"/>
        </w:rPr>
      </w:pPr>
      <w:r>
        <w:rPr>
          <w:rFonts w:eastAsia="方正小标宋_GBK"/>
          <w:bCs/>
          <w:spacing w:val="-14"/>
          <w:sz w:val="44"/>
          <w:szCs w:val="44"/>
        </w:rPr>
        <w:t>重庆市事业单位工勤技能人员转岗申报表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264"/>
        <w:gridCol w:w="15"/>
        <w:gridCol w:w="85"/>
        <w:gridCol w:w="351"/>
        <w:gridCol w:w="533"/>
        <w:gridCol w:w="640"/>
        <w:gridCol w:w="296"/>
        <w:gridCol w:w="273"/>
        <w:gridCol w:w="893"/>
        <w:gridCol w:w="38"/>
        <w:gridCol w:w="843"/>
        <w:gridCol w:w="326"/>
        <w:gridCol w:w="369"/>
        <w:gridCol w:w="966"/>
        <w:gridCol w:w="235"/>
        <w:gridCol w:w="1381"/>
      </w:tblGrid>
      <w:tr w:rsidR="009D12FB" w:rsidTr="000A62D2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别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寸彩色</w:t>
            </w:r>
          </w:p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免冠照片）</w:t>
            </w:r>
          </w:p>
        </w:tc>
      </w:tr>
      <w:tr w:rsidR="009D12FB" w:rsidTr="000A62D2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龄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族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9D12FB" w:rsidTr="000A62D2">
        <w:trPr>
          <w:cantSplit/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历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8"/>
                <w:sz w:val="24"/>
                <w:szCs w:val="24"/>
              </w:rPr>
              <w:t>专业技术职务</w:t>
            </w:r>
          </w:p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任职资格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取得资格</w:t>
            </w:r>
          </w:p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9D12FB" w:rsidTr="000A62D2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现单位名称</w:t>
            </w:r>
          </w:p>
        </w:tc>
        <w:tc>
          <w:tcPr>
            <w:tcW w:w="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9D12FB">
            <w:pPr>
              <w:spacing w:line="300" w:lineRule="exact"/>
              <w:ind w:firstLineChars="490" w:firstLine="117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进入本单位</w:t>
            </w:r>
          </w:p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9D12FB">
            <w:pPr>
              <w:spacing w:line="300" w:lineRule="exact"/>
              <w:ind w:firstLineChars="490" w:firstLine="117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9D12FB" w:rsidTr="000A62D2">
        <w:trPr>
          <w:cantSplit/>
          <w:trHeight w:val="450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现聘岗位</w:t>
            </w:r>
          </w:p>
        </w:tc>
        <w:tc>
          <w:tcPr>
            <w:tcW w:w="3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管理岗位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专业技术岗位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工勤技能岗位</w:t>
            </w:r>
          </w:p>
        </w:tc>
      </w:tr>
      <w:tr w:rsidR="009D12FB" w:rsidTr="000A62D2">
        <w:trPr>
          <w:cantSplit/>
          <w:trHeight w:val="45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</w:tr>
      <w:tr w:rsidR="009D12FB" w:rsidTr="000A62D2">
        <w:trPr>
          <w:cantSplit/>
          <w:trHeight w:val="45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9D12FB" w:rsidTr="000A62D2">
        <w:trPr>
          <w:cantSplit/>
          <w:trHeight w:val="600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拟</w:t>
            </w:r>
            <w:proofErr w:type="gramStart"/>
            <w:r>
              <w:rPr>
                <w:rFonts w:eastAsia="方正仿宋_GBK"/>
                <w:sz w:val="24"/>
                <w:szCs w:val="24"/>
              </w:rPr>
              <w:t>转岗位</w:t>
            </w:r>
            <w:proofErr w:type="gramEnd"/>
          </w:p>
        </w:tc>
        <w:tc>
          <w:tcPr>
            <w:tcW w:w="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管理岗位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专业技术岗位</w:t>
            </w:r>
          </w:p>
        </w:tc>
      </w:tr>
      <w:tr w:rsidR="009D12FB" w:rsidTr="000A62D2">
        <w:trPr>
          <w:cantSplit/>
          <w:trHeight w:val="60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领导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党群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其它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对应岗位</w:t>
            </w:r>
          </w:p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空缺数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对应岗位</w:t>
            </w:r>
          </w:p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空缺数</w:t>
            </w:r>
          </w:p>
        </w:tc>
      </w:tr>
      <w:tr w:rsidR="009D12FB" w:rsidTr="000A62D2">
        <w:trPr>
          <w:cantSplit/>
          <w:trHeight w:val="461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9D12FB" w:rsidTr="000A62D2">
        <w:trPr>
          <w:cantSplit/>
          <w:trHeight w:val="585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现工作单位</w:t>
            </w:r>
          </w:p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近五年年度</w:t>
            </w:r>
          </w:p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考核结果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/>
              </w:rPr>
              <w:t>2015</w:t>
            </w:r>
            <w:r>
              <w:rPr>
                <w:rFonts w:eastAsia="方正仿宋_GBK"/>
                <w:sz w:val="24"/>
                <w:szCs w:val="24"/>
                <w:lang/>
              </w:rPr>
              <w:t>年度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/>
              </w:rPr>
              <w:t>2016</w:t>
            </w:r>
            <w:r>
              <w:rPr>
                <w:rFonts w:eastAsia="方正仿宋_GBK"/>
                <w:sz w:val="24"/>
                <w:szCs w:val="24"/>
                <w:lang/>
              </w:rPr>
              <w:t>年度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/>
              </w:rPr>
              <w:t>2017</w:t>
            </w:r>
            <w:r>
              <w:rPr>
                <w:rFonts w:eastAsia="方正仿宋_GBK"/>
                <w:sz w:val="24"/>
                <w:szCs w:val="24"/>
                <w:lang/>
              </w:rPr>
              <w:t>年度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/>
              </w:rPr>
              <w:t>2018</w:t>
            </w:r>
            <w:r>
              <w:rPr>
                <w:rFonts w:eastAsia="方正仿宋_GBK"/>
                <w:sz w:val="24"/>
                <w:szCs w:val="24"/>
                <w:lang/>
              </w:rPr>
              <w:t>年度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2019</w:t>
            </w:r>
            <w:r>
              <w:rPr>
                <w:rFonts w:eastAsia="方正仿宋_GBK"/>
                <w:sz w:val="24"/>
                <w:szCs w:val="24"/>
              </w:rPr>
              <w:t>年度</w:t>
            </w:r>
          </w:p>
        </w:tc>
      </w:tr>
      <w:tr w:rsidR="009D12FB" w:rsidTr="000A62D2">
        <w:trPr>
          <w:cantSplit/>
          <w:trHeight w:val="614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9D12FB" w:rsidTr="000A62D2">
        <w:trPr>
          <w:cantSplit/>
          <w:trHeight w:val="107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所在单位</w:t>
            </w:r>
          </w:p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及纪检监察</w:t>
            </w:r>
          </w:p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机构意见</w:t>
            </w: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ind w:right="208"/>
              <w:jc w:val="right"/>
              <w:rPr>
                <w:rFonts w:eastAsia="方正仿宋_GBK"/>
                <w:sz w:val="24"/>
                <w:szCs w:val="24"/>
              </w:rPr>
            </w:pPr>
          </w:p>
          <w:p w:rsidR="009D12FB" w:rsidRDefault="009D12FB" w:rsidP="009D12FB">
            <w:pPr>
              <w:spacing w:line="300" w:lineRule="exact"/>
              <w:ind w:right="668" w:firstLineChars="1550" w:firstLine="3720"/>
              <w:rPr>
                <w:rFonts w:eastAsia="方正仿宋_GBK"/>
                <w:sz w:val="24"/>
                <w:szCs w:val="24"/>
              </w:rPr>
            </w:pPr>
          </w:p>
          <w:p w:rsidR="009D12FB" w:rsidRDefault="009D12FB" w:rsidP="009D12FB">
            <w:pPr>
              <w:spacing w:line="300" w:lineRule="exact"/>
              <w:ind w:right="904" w:firstLineChars="1716" w:firstLine="4118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9D12FB" w:rsidTr="000A62D2">
        <w:trPr>
          <w:cantSplit/>
          <w:trHeight w:val="98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区县（自治县）主管部门意见</w:t>
            </w: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2FB" w:rsidRDefault="009D12FB" w:rsidP="000A62D2">
            <w:pPr>
              <w:spacing w:line="300" w:lineRule="exact"/>
              <w:ind w:right="93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9D12FB" w:rsidTr="000A62D2">
        <w:trPr>
          <w:cantSplit/>
          <w:trHeight w:val="120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Default="009D12FB" w:rsidP="000A62D2"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区县（自治县）党委组织部、政府人力社保局或市级主管部门</w:t>
            </w:r>
          </w:p>
          <w:p w:rsidR="009D12FB" w:rsidRDefault="009D12FB" w:rsidP="000A62D2">
            <w:pPr>
              <w:spacing w:line="2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1"/>
                <w:szCs w:val="21"/>
              </w:rPr>
              <w:t>意见</w:t>
            </w: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2FB" w:rsidRDefault="009D12FB" w:rsidP="009D12FB">
            <w:pPr>
              <w:spacing w:line="300" w:lineRule="exact"/>
              <w:ind w:right="1128" w:firstLineChars="1450" w:firstLine="3480"/>
              <w:rPr>
                <w:rFonts w:eastAsia="方正仿宋_GBK"/>
                <w:sz w:val="24"/>
                <w:szCs w:val="24"/>
              </w:rPr>
            </w:pPr>
          </w:p>
          <w:p w:rsidR="009D12FB" w:rsidRDefault="009D12FB" w:rsidP="000A62D2">
            <w:pPr>
              <w:spacing w:line="300" w:lineRule="exact"/>
              <w:ind w:right="89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  <w:p w:rsidR="009D12FB" w:rsidRDefault="009D12FB" w:rsidP="000A62D2">
            <w:pPr>
              <w:spacing w:line="300" w:lineRule="exact"/>
              <w:jc w:val="right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000000" w:rsidRDefault="009D12FB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FB" w:rsidRDefault="009D12FB" w:rsidP="009D12FB">
      <w:r>
        <w:separator/>
      </w:r>
    </w:p>
  </w:endnote>
  <w:endnote w:type="continuationSeparator" w:id="1">
    <w:p w:rsidR="009D12FB" w:rsidRDefault="009D12FB" w:rsidP="009D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FB" w:rsidRDefault="009D12FB" w:rsidP="009D12FB">
      <w:r>
        <w:separator/>
      </w:r>
    </w:p>
  </w:footnote>
  <w:footnote w:type="continuationSeparator" w:id="1">
    <w:p w:rsidR="009D12FB" w:rsidRDefault="009D12FB" w:rsidP="009D1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2FB"/>
    <w:rsid w:val="009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F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2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2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HP Inc.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2020-05-12T02:03:00Z</dcterms:created>
  <dcterms:modified xsi:type="dcterms:W3CDTF">2020-05-12T02:05:00Z</dcterms:modified>
</cp:coreProperties>
</file>