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06" w:rsidRDefault="00BF12FD" w:rsidP="00A76D06">
      <w:pPr>
        <w:adjustRightInd w:val="0"/>
        <w:snapToGrid w:val="0"/>
        <w:spacing w:line="54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</w:t>
      </w:r>
      <w:r>
        <w:rPr>
          <w:rFonts w:ascii="方正小标宋_GBK" w:eastAsia="方正小标宋_GBK"/>
          <w:sz w:val="44"/>
          <w:szCs w:val="44"/>
        </w:rPr>
        <w:t>20</w:t>
      </w:r>
      <w:r>
        <w:rPr>
          <w:rFonts w:ascii="方正小标宋_GBK" w:eastAsia="方正小标宋_GBK" w:hint="eastAsia"/>
          <w:sz w:val="44"/>
          <w:szCs w:val="44"/>
        </w:rPr>
        <w:t>年教书育人楷模候选人推荐一览表</w:t>
      </w:r>
    </w:p>
    <w:p w:rsidR="00A76D06" w:rsidRPr="00A76D06" w:rsidRDefault="00A76D06" w:rsidP="00A76D06">
      <w:pPr>
        <w:adjustRightInd w:val="0"/>
        <w:snapToGrid w:val="0"/>
        <w:spacing w:line="540" w:lineRule="exact"/>
        <w:jc w:val="center"/>
        <w:rPr>
          <w:rFonts w:ascii="方正小标宋_GBK" w:eastAsia="方正小标宋_GBK" w:hint="eastAsia"/>
          <w:sz w:val="22"/>
          <w:szCs w:val="44"/>
        </w:rPr>
      </w:pPr>
    </w:p>
    <w:p w:rsidR="00A76D06" w:rsidRPr="00A76D06" w:rsidRDefault="00A76D06" w:rsidP="00A76D06">
      <w:pPr>
        <w:adjustRightInd w:val="0"/>
        <w:snapToGrid w:val="0"/>
        <w:spacing w:line="540" w:lineRule="exact"/>
        <w:jc w:val="left"/>
        <w:rPr>
          <w:rFonts w:ascii="方正小标宋_GBK" w:eastAsia="方正小标宋_GBK"/>
          <w:sz w:val="24"/>
          <w:szCs w:val="44"/>
        </w:rPr>
      </w:pPr>
      <w:r w:rsidRPr="00A76D06">
        <w:rPr>
          <w:rFonts w:ascii="方正小标宋_GBK" w:eastAsia="方正小标宋_GBK" w:hint="eastAsia"/>
          <w:sz w:val="24"/>
          <w:szCs w:val="44"/>
        </w:rPr>
        <w:t>推荐单位（盖章）：                       日期：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1000"/>
        <w:gridCol w:w="520"/>
        <w:gridCol w:w="496"/>
        <w:gridCol w:w="880"/>
        <w:gridCol w:w="980"/>
        <w:gridCol w:w="1148"/>
        <w:gridCol w:w="1842"/>
        <w:gridCol w:w="3686"/>
        <w:gridCol w:w="2268"/>
        <w:gridCol w:w="709"/>
      </w:tblGrid>
      <w:tr w:rsidR="00BF12FD" w:rsidTr="00044F12">
        <w:trPr>
          <w:trHeight w:val="10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FD" w:rsidRDefault="00BF12FD" w:rsidP="00A76D06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2FD" w:rsidRDefault="00BF12FD" w:rsidP="00A76D06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2FD" w:rsidRDefault="00BF12FD" w:rsidP="00A76D06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2FD" w:rsidRDefault="00BF12FD" w:rsidP="00A76D06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2FD" w:rsidRDefault="00BF12FD" w:rsidP="00A76D06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2FD" w:rsidRDefault="00BF12FD" w:rsidP="00A76D06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12" w:rsidRPr="00044F12" w:rsidRDefault="00044F12" w:rsidP="00044F12">
            <w:pPr>
              <w:widowControl/>
              <w:jc w:val="center"/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</w:pPr>
            <w:r w:rsidRPr="00044F12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学历</w:t>
            </w:r>
          </w:p>
          <w:p w:rsidR="00BF12FD" w:rsidRDefault="00044F12" w:rsidP="00044F12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 w:rsidRPr="00044F12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2FD" w:rsidRDefault="00044F12" w:rsidP="00A76D06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 w:rsidRPr="00044F12"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现任专业技术职务、行政职务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2FD" w:rsidRDefault="00044F12" w:rsidP="00A76D06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  <w:t>教书育人</w:t>
            </w: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突出</w:t>
            </w:r>
            <w:r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  <w:t>事迹</w:t>
            </w: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、贡献（300字内）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2FD" w:rsidRDefault="00BF12FD" w:rsidP="00A76D06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曾获表彰奖励及</w:t>
            </w:r>
          </w:p>
          <w:p w:rsidR="00BF12FD" w:rsidRDefault="00BF12FD" w:rsidP="00A76D06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荣誉称号（</w:t>
            </w:r>
            <w:proofErr w:type="gramStart"/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限填3项</w:t>
            </w:r>
            <w:proofErr w:type="gramEnd"/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2FD" w:rsidRDefault="00BF12FD" w:rsidP="00A76D06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BF12FD" w:rsidTr="00044F12">
        <w:trPr>
          <w:trHeight w:val="42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2FD" w:rsidRDefault="00BF12FD" w:rsidP="00A76D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2FD" w:rsidRDefault="00BF12FD" w:rsidP="00A76D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2FD" w:rsidRDefault="00BF12FD" w:rsidP="00A76D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2FD" w:rsidRDefault="00BF12FD" w:rsidP="00A76D06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2FD" w:rsidRDefault="00BF12FD" w:rsidP="00A76D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2FD" w:rsidRDefault="00BF12FD" w:rsidP="00A76D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2FD" w:rsidRDefault="00BF12FD" w:rsidP="00A76D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2FD" w:rsidRDefault="00BF12FD" w:rsidP="00A76D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2FD" w:rsidRDefault="00BF12FD" w:rsidP="00A76D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2FD" w:rsidRDefault="00BF12FD" w:rsidP="00A76D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2FD" w:rsidRDefault="00BF12FD" w:rsidP="00A76D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F12FD" w:rsidRDefault="00BF12FD" w:rsidP="00BF12FD">
      <w:pPr>
        <w:spacing w:line="400" w:lineRule="exact"/>
      </w:pPr>
    </w:p>
    <w:p w:rsidR="00E6719C" w:rsidRDefault="00E6719C"/>
    <w:sectPr w:rsidR="00E6719C" w:rsidSect="00BF12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FD"/>
    <w:rsid w:val="00044F12"/>
    <w:rsid w:val="00A76D06"/>
    <w:rsid w:val="00BF12FD"/>
    <w:rsid w:val="00E6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</Words>
  <Characters>141</Characters>
  <Application>Microsoft Office Word</Application>
  <DocSecurity>0</DocSecurity>
  <Lines>1</Lines>
  <Paragraphs>1</Paragraphs>
  <ScaleCrop>false</ScaleCrop>
  <Company>HP Inc.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cp:lastPrinted>2020-05-19T03:54:00Z</cp:lastPrinted>
  <dcterms:created xsi:type="dcterms:W3CDTF">2020-05-19T03:12:00Z</dcterms:created>
  <dcterms:modified xsi:type="dcterms:W3CDTF">2020-05-19T03:54:00Z</dcterms:modified>
</cp:coreProperties>
</file>